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F6" w:rsidRPr="00964F85" w:rsidRDefault="00AC3F11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з</w:t>
      </w:r>
      <w:proofErr w:type="spellEnd"/>
      <w:r w:rsidR="00F36952">
        <w:rPr>
          <w:rFonts w:ascii="Times New Roman" w:hAnsi="Times New Roman" w:cs="Times New Roman"/>
          <w:bCs/>
          <w:sz w:val="20"/>
          <w:szCs w:val="20"/>
        </w:rPr>
        <w:t>«</w:t>
      </w:r>
      <w:proofErr w:type="gramEnd"/>
      <w:r w:rsidR="00F36952">
        <w:rPr>
          <w:rFonts w:ascii="Times New Roman" w:hAnsi="Times New Roman" w:cs="Times New Roman"/>
          <w:bCs/>
          <w:sz w:val="20"/>
          <w:szCs w:val="20"/>
        </w:rPr>
        <w:t>УТВЕРЖДАЮ»:</w:t>
      </w:r>
      <w:r w:rsidR="00D101F6" w:rsidRPr="00964F8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101F6" w:rsidRPr="00964F85" w:rsidRDefault="00D101F6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Директор школы: </w:t>
      </w:r>
    </w:p>
    <w:p w:rsidR="00D101F6" w:rsidRPr="00964F85" w:rsidRDefault="00D101F6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>___________Г.И. Чубатова</w:t>
      </w:r>
    </w:p>
    <w:p w:rsidR="00D101F6" w:rsidRDefault="00D101F6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«___» «_______» 20___ г. </w:t>
      </w:r>
    </w:p>
    <w:p w:rsidR="00143E64" w:rsidRPr="00FE044D" w:rsidRDefault="00143E64" w:rsidP="0014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E044D">
        <w:rPr>
          <w:rFonts w:ascii="Times New Roman" w:hAnsi="Times New Roman" w:cs="Times New Roman"/>
          <w:b/>
          <w:bCs/>
          <w:sz w:val="24"/>
          <w:szCs w:val="20"/>
        </w:rPr>
        <w:t xml:space="preserve">Банк данных одаренных детей </w:t>
      </w:r>
      <w:proofErr w:type="spellStart"/>
      <w:r w:rsidRPr="00FE044D">
        <w:rPr>
          <w:rFonts w:ascii="Times New Roman" w:hAnsi="Times New Roman" w:cs="Times New Roman"/>
          <w:b/>
          <w:bCs/>
          <w:sz w:val="24"/>
          <w:szCs w:val="20"/>
        </w:rPr>
        <w:t>Большереченского</w:t>
      </w:r>
      <w:proofErr w:type="spellEnd"/>
      <w:r w:rsidRPr="00FE044D">
        <w:rPr>
          <w:rFonts w:ascii="Times New Roman" w:hAnsi="Times New Roman" w:cs="Times New Roman"/>
          <w:b/>
          <w:bCs/>
          <w:sz w:val="24"/>
          <w:szCs w:val="20"/>
        </w:rPr>
        <w:t xml:space="preserve"> муниципального района</w:t>
      </w:r>
    </w:p>
    <w:p w:rsidR="00143E64" w:rsidRPr="00FE044D" w:rsidRDefault="00143E64" w:rsidP="0014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E044D">
        <w:rPr>
          <w:rFonts w:ascii="Times New Roman" w:hAnsi="Times New Roman" w:cs="Times New Roman"/>
          <w:b/>
          <w:bCs/>
          <w:sz w:val="24"/>
          <w:szCs w:val="20"/>
        </w:rPr>
        <w:t>М</w:t>
      </w:r>
      <w:r w:rsidR="00FF1DBF" w:rsidRPr="00FE044D">
        <w:rPr>
          <w:rFonts w:ascii="Times New Roman" w:hAnsi="Times New Roman" w:cs="Times New Roman"/>
          <w:b/>
          <w:bCs/>
          <w:sz w:val="24"/>
          <w:szCs w:val="20"/>
        </w:rPr>
        <w:t>К</w:t>
      </w:r>
      <w:r w:rsidRPr="00FE044D">
        <w:rPr>
          <w:rFonts w:ascii="Times New Roman" w:hAnsi="Times New Roman" w:cs="Times New Roman"/>
          <w:b/>
          <w:bCs/>
          <w:sz w:val="24"/>
          <w:szCs w:val="20"/>
        </w:rPr>
        <w:t>ОУ «Чебаклинская СОШ»</w:t>
      </w:r>
    </w:p>
    <w:p w:rsidR="00143E64" w:rsidRDefault="00143E64" w:rsidP="0014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E044D">
        <w:rPr>
          <w:rFonts w:ascii="Times New Roman" w:hAnsi="Times New Roman" w:cs="Times New Roman"/>
          <w:b/>
          <w:bCs/>
          <w:sz w:val="24"/>
          <w:szCs w:val="20"/>
        </w:rPr>
        <w:t>201</w:t>
      </w:r>
      <w:r w:rsidR="00FF1DBF" w:rsidRPr="00FE044D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FE044D">
        <w:rPr>
          <w:rFonts w:ascii="Times New Roman" w:hAnsi="Times New Roman" w:cs="Times New Roman"/>
          <w:b/>
          <w:bCs/>
          <w:sz w:val="24"/>
          <w:szCs w:val="20"/>
        </w:rPr>
        <w:t>-201</w:t>
      </w:r>
      <w:r w:rsidR="00FF1DBF" w:rsidRPr="00FE044D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Pr="00FE044D">
        <w:rPr>
          <w:rFonts w:ascii="Times New Roman" w:hAnsi="Times New Roman" w:cs="Times New Roman"/>
          <w:b/>
          <w:bCs/>
          <w:sz w:val="24"/>
          <w:szCs w:val="20"/>
        </w:rPr>
        <w:t xml:space="preserve"> учебный год</w:t>
      </w:r>
    </w:p>
    <w:p w:rsidR="00794AEB" w:rsidRPr="00FE044D" w:rsidRDefault="00794AEB" w:rsidP="0014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157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3"/>
        <w:gridCol w:w="2410"/>
        <w:gridCol w:w="1559"/>
        <w:gridCol w:w="1134"/>
        <w:gridCol w:w="1134"/>
        <w:gridCol w:w="2126"/>
        <w:gridCol w:w="3119"/>
        <w:gridCol w:w="3587"/>
      </w:tblGrid>
      <w:tr w:rsidR="00143E64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и техническое творчество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E64" w:rsidRPr="00FE044D" w:rsidRDefault="00143E64" w:rsidP="00D101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Международные, российские конкурсы, региональные конкурсы и фестивали</w:t>
            </w:r>
            <w:r w:rsidR="00D10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E64" w:rsidRPr="00FE044D" w:rsidRDefault="00143E64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Телекоммуникационные проекты</w:t>
            </w:r>
          </w:p>
        </w:tc>
      </w:tr>
      <w:tr w:rsidR="003357D5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4"/>
              <w:ind w:left="142"/>
              <w:rPr>
                <w:sz w:val="20"/>
                <w:szCs w:val="20"/>
              </w:rPr>
            </w:pPr>
            <w:proofErr w:type="spellStart"/>
            <w:r w:rsidRPr="00FE044D">
              <w:rPr>
                <w:sz w:val="20"/>
                <w:szCs w:val="20"/>
              </w:rPr>
              <w:t>Джуматаева</w:t>
            </w:r>
            <w:proofErr w:type="spellEnd"/>
            <w:r w:rsidRPr="00FE044D">
              <w:rPr>
                <w:sz w:val="20"/>
                <w:szCs w:val="20"/>
              </w:rPr>
              <w:t xml:space="preserve"> Алина </w:t>
            </w:r>
            <w:proofErr w:type="spellStart"/>
            <w:r w:rsidRPr="00FE044D">
              <w:rPr>
                <w:sz w:val="20"/>
                <w:szCs w:val="20"/>
              </w:rPr>
              <w:t>Ермековна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11.12.2003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150F06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D5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4"/>
              <w:ind w:left="142"/>
              <w:rPr>
                <w:sz w:val="20"/>
                <w:szCs w:val="20"/>
              </w:rPr>
            </w:pPr>
            <w:r w:rsidRPr="00FE044D">
              <w:rPr>
                <w:sz w:val="20"/>
                <w:szCs w:val="20"/>
              </w:rPr>
              <w:t>Шейкина Ирина Александровна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150F06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7D5" w:rsidRPr="00FE044D" w:rsidRDefault="003357D5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4"/>
              <w:ind w:left="142"/>
              <w:rPr>
                <w:sz w:val="20"/>
                <w:szCs w:val="20"/>
              </w:rPr>
            </w:pPr>
            <w:proofErr w:type="spellStart"/>
            <w:r w:rsidRPr="00FE044D">
              <w:rPr>
                <w:sz w:val="20"/>
                <w:szCs w:val="20"/>
              </w:rPr>
              <w:t>Седлицкий</w:t>
            </w:r>
            <w:proofErr w:type="spellEnd"/>
            <w:r w:rsidRPr="00FE044D">
              <w:rPr>
                <w:sz w:val="20"/>
                <w:szCs w:val="20"/>
              </w:rPr>
              <w:t xml:space="preserve"> Никита Валерьевич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26.12.2003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 «Про белочек зайчат и весёлых медвежат»</w:t>
            </w: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4"/>
              <w:ind w:left="142"/>
              <w:rPr>
                <w:sz w:val="20"/>
                <w:szCs w:val="20"/>
              </w:rPr>
            </w:pPr>
            <w:r w:rsidRPr="00FE044D">
              <w:rPr>
                <w:sz w:val="20"/>
                <w:szCs w:val="20"/>
              </w:rPr>
              <w:t>Исаченко Елена Геннадьевна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17.09.2002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4"/>
              <w:ind w:left="142"/>
              <w:rPr>
                <w:sz w:val="20"/>
                <w:szCs w:val="20"/>
              </w:rPr>
            </w:pPr>
            <w:proofErr w:type="spellStart"/>
            <w:r w:rsidRPr="00FE044D">
              <w:rPr>
                <w:sz w:val="20"/>
                <w:szCs w:val="20"/>
              </w:rPr>
              <w:t>Фирстов</w:t>
            </w:r>
            <w:proofErr w:type="spellEnd"/>
            <w:r w:rsidRPr="00FE044D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05.03.2002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4"/>
              <w:ind w:left="142"/>
              <w:rPr>
                <w:sz w:val="20"/>
                <w:szCs w:val="20"/>
              </w:rPr>
            </w:pPr>
            <w:r w:rsidRPr="00FE044D">
              <w:rPr>
                <w:sz w:val="20"/>
                <w:szCs w:val="20"/>
              </w:rPr>
              <w:t xml:space="preserve">Шейкина Ирина Александровна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BF68DF" w:rsidP="00D10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Буш Андрей Викторович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15.04.2001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 «Про белочек зайчат и весёлых медвежат»</w:t>
            </w: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Соколенко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30.06.2001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660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 «Про белочек зайчат и весёлых медвежат»</w:t>
            </w:r>
          </w:p>
        </w:tc>
      </w:tr>
      <w:tr w:rsidR="00BF68DF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Тюлегенова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Айслу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Назымбековна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04.09.2001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54565" w:rsidRPr="00FE044D" w:rsidRDefault="00A8266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 районного интеллектуального марафона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8DF" w:rsidRPr="00FE044D" w:rsidRDefault="00BF68DF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Областная телекоммуникационная викторина  «Про белочек зайчат и весёлых медвежат»</w:t>
            </w:r>
          </w:p>
        </w:tc>
      </w:tr>
      <w:tr w:rsidR="00BE2A33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Шарапова Олеся Анатольевна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01.10.2001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 «Про белочек зайчат и весёлых медвежат»</w:t>
            </w:r>
          </w:p>
        </w:tc>
      </w:tr>
      <w:tr w:rsidR="00BE2A33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Бахтина Арина Олеговна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20.01.2000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по математике «В пути из лабиринта»</w:t>
            </w:r>
          </w:p>
          <w:p w:rsidR="00B80738" w:rsidRPr="00FE044D" w:rsidRDefault="00B80738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BE2A33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Бекк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Викторович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25.03.2001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A33" w:rsidRPr="00FE044D" w:rsidRDefault="00BE2A33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телекоммуникационный проект по математике «В пути из лабиринта»</w:t>
            </w:r>
          </w:p>
          <w:p w:rsidR="00B80738" w:rsidRPr="00FE044D" w:rsidRDefault="00B80738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Джуматаев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Алмаз Маратович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05.10.1999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Сараев Константин Михайлович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03.01.2001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Максимовский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04.07.2000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Интернет-конференция творческих и исследовательских работ, посвященная 300-летию М.В. Ломоносова для обучающихся образовательных учреждений Омской области</w:t>
            </w:r>
          </w:p>
          <w:p w:rsidR="000B2574" w:rsidRPr="00FE044D" w:rsidRDefault="000B2574" w:rsidP="000B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57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Всероссийской </w:t>
            </w:r>
            <w:proofErr w:type="spellStart"/>
            <w:r w:rsidRPr="000B2574">
              <w:rPr>
                <w:rFonts w:ascii="Times New Roman" w:hAnsi="Times New Roman" w:cs="Times New Roman"/>
                <w:sz w:val="20"/>
                <w:szCs w:val="20"/>
              </w:rPr>
              <w:t>интернет-олимпиады</w:t>
            </w:r>
            <w:proofErr w:type="spellEnd"/>
            <w:r w:rsidRPr="000B2574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  <w:proofErr w:type="gramEnd"/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Морозов Александр Владимирович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04.10.2001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«Живая классика»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телекоммуникационный проект по математике «В пути из лабиринта»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Сараев Константин Михайлович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03.01.2001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Сергеев Владислав Сергеевич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06.01.2000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«Живая классика»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телекоммуникационный проект по математике «В пути из лабиринта»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Шейкин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16.09.2000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0B2574" w:rsidRPr="00FE044D" w:rsidRDefault="000B2574" w:rsidP="000B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5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57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</w:t>
            </w:r>
            <w:proofErr w:type="spellStart"/>
            <w:r w:rsidRPr="000B2574">
              <w:rPr>
                <w:rFonts w:ascii="Times New Roman" w:hAnsi="Times New Roman" w:cs="Times New Roman"/>
                <w:sz w:val="20"/>
                <w:szCs w:val="20"/>
              </w:rPr>
              <w:t>интернет-олимпиады</w:t>
            </w:r>
            <w:proofErr w:type="spellEnd"/>
            <w:r w:rsidRPr="000B2574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  <w:proofErr w:type="gramEnd"/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телекоммуникационная викторина по математике «В царстве чисел»  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Буш Ирина Викторовна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17.11.1999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15.12.1999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03.06.1999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794AEB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Седельникова Анастасия Александровна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30.08.1999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794A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Сумлининов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09.04.1998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Бухтиярова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18.02.1998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Котов Сергей Евгеньевич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24.08.1997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CB1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Муканов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Сакен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Аманжалович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14.12.1997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CB1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по информатике «Удивительный мир А.Тьюринга»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Тюлегенова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Аина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Назымбековна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09.09.1998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физика, математика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НПК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Региональный этап НПК (участник)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по математике «В пути из лабиринта»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по информатике «Удивительный мир А.Тьюринга»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29.03.1998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немецкий язык, география, история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Региональный этап НПК (лауреат)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конкурс </w:t>
            </w:r>
          </w:p>
          <w:p w:rsidR="004C45B0" w:rsidRPr="00794AEB" w:rsidRDefault="004C45B0" w:rsidP="00FE044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«История государства Российского</w:t>
            </w:r>
            <w:r w:rsidRPr="00FE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по информатике «Удивительный мир А.Тьюринга»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Головков Анатолий Сергеевич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02.11.1996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VII научно-практическая конференция школьников имени А.С. 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Клинышкова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«Россия - космическая держава» (лауреат)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«Славный год войны народной» (200-летию Победы в Отечественной войне 1812 года посвящается)</w:t>
            </w:r>
          </w:p>
          <w:p w:rsidR="00971D73" w:rsidRPr="00FE044D" w:rsidRDefault="00971D73" w:rsidP="00971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бластная </w:t>
            </w:r>
            <w:r w:rsidRPr="00A54333">
              <w:rPr>
                <w:rFonts w:ascii="Times New Roman" w:hAnsi="Times New Roman" w:cs="Times New Roman"/>
                <w:sz w:val="20"/>
                <w:szCs w:val="20"/>
              </w:rPr>
              <w:t>телекоммуникационн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A54333">
              <w:rPr>
                <w:rFonts w:ascii="Times New Roman" w:hAnsi="Times New Roman" w:cs="Times New Roman"/>
                <w:sz w:val="20"/>
                <w:szCs w:val="20"/>
              </w:rPr>
              <w:t>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333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 «Удивительный мир А.Тьюринга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AC3F11">
            <w:pPr>
              <w:pStyle w:val="a3"/>
              <w:numPr>
                <w:ilvl w:val="0"/>
                <w:numId w:val="8"/>
              </w:numPr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Сумлининова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30.05.1997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история, математика, физика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«Славный год войны народной» (200-летию Победы в Отечественной войне 1812 года посвящается)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Областная телекоммуникационная викторина по информатике «Удивительный мир А.Тьюринга»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Евграфов Богдан Андреевич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03.03.1996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CB1" w:rsidRPr="00FE044D" w:rsidRDefault="00C91CB1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телекоммуникационный проект «Славный год войны народной» 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(200-летию Победы в Отечественной войне 1812 года посвящается)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Коновалова Ольга Владимировна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29.07.1996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математика, биология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Молодежный интерактивно - 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квестовый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</w:p>
          <w:p w:rsidR="004C45B0" w:rsidRPr="00794AEB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ПАРКаунтер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: узнай больше!»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«Славный год войны народной» (200-летию Победы в Отечественной войне 1812 года посвящается)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Мавлютова Сания Ахатовна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16.06.1996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НПК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Молодежный интерактивно - 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квестовый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</w:p>
          <w:p w:rsidR="004C45B0" w:rsidRPr="00794AEB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ПАРКаунтер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: узнай больше!»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Областной телекоммуникационный проект «Славный год войны народной» (200-летию Победы в Отечественной войне 1812 года посвящается)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11.03.1996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Балашова Валентина Сергеевна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31.07.1995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Вставская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24.08.1995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044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еждународн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ая игра-конкурс </w:t>
            </w:r>
            <w:r w:rsidRPr="00FE044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»</w:t>
            </w:r>
          </w:p>
          <w:p w:rsidR="00E4758A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Гуторов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Семен Николаевич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01.03.1995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07.06.1995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Молодежный интерактивно - 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квестовый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</w:p>
          <w:p w:rsidR="00C91CB1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ПАРКаунтер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: узнай больше!»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Садреев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Марсель Маратович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18.03.1996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История (2 место) география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НПК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1CB1" w:rsidRPr="00794AEB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Архипов Артем Викторович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18.02.1994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Молодежный интерактивно - 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квестовый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ПАРКаунтер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узнай больше!»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Белоглазов Андрей Александрович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25.08.1994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Молодежный интерактивно - 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квестовый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</w:p>
          <w:p w:rsidR="00C91CB1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ПАРКаунтер</w:t>
            </w:r>
            <w:proofErr w:type="spellEnd"/>
            <w:r w:rsidRPr="00FE044D">
              <w:rPr>
                <w:rFonts w:ascii="Times New Roman" w:hAnsi="Times New Roman" w:cs="Times New Roman"/>
                <w:bCs/>
                <w:sz w:val="20"/>
                <w:szCs w:val="20"/>
              </w:rPr>
              <w:t>: узнай больше!»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21.05.1994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15.12.1994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CB1" w:rsidRPr="00FE044D" w:rsidRDefault="004C45B0" w:rsidP="00794A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Областной телекоммуникационный проект "Отечества умножить славу!"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02.04.1994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«</w:t>
            </w:r>
            <w:proofErr w:type="spell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Гелиантус</w:t>
            </w:r>
            <w:proofErr w:type="spell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1CB1" w:rsidRPr="00794AEB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конкурса </w:t>
            </w:r>
            <w:proofErr w:type="gramStart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FE044D">
              <w:rPr>
                <w:rFonts w:ascii="Times New Roman" w:hAnsi="Times New Roman" w:cs="Times New Roman"/>
                <w:sz w:val="20"/>
                <w:szCs w:val="20"/>
              </w:rPr>
              <w:br/>
              <w:t>"Русский Медвежонок - языкознание для всех"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Семибратов Степан Сергеевич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11.06.1994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CB1" w:rsidRPr="00794AEB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B0" w:rsidRPr="00FE044D" w:rsidTr="00AC3F11">
        <w:trPr>
          <w:jc w:val="center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AC3F11" w:rsidRDefault="004C45B0" w:rsidP="00AC3F11">
            <w:pPr>
              <w:pStyle w:val="a4"/>
              <w:numPr>
                <w:ilvl w:val="0"/>
                <w:numId w:val="8"/>
              </w:numPr>
              <w:ind w:left="51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Сорокин Вячеслав Анатольевич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13.03.1195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CB1" w:rsidRPr="00794AEB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44D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5B0" w:rsidRPr="00FE044D" w:rsidRDefault="004C45B0" w:rsidP="00FE0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35E" w:rsidRDefault="00A3435E"/>
    <w:p w:rsidR="003B1D80" w:rsidRDefault="003B1D80"/>
    <w:p w:rsidR="003B1D80" w:rsidRDefault="003B1D80"/>
    <w:p w:rsidR="00F36952" w:rsidRDefault="00F36952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«УТВЕРЖДАЮ»:</w:t>
      </w:r>
    </w:p>
    <w:p w:rsidR="003B1D80" w:rsidRPr="00964F85" w:rsidRDefault="003B1D80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Директор школы: </w:t>
      </w:r>
    </w:p>
    <w:p w:rsidR="003B1D80" w:rsidRPr="00964F85" w:rsidRDefault="003B1D80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>___________Г.И. Чубатова</w:t>
      </w:r>
    </w:p>
    <w:p w:rsidR="003B1D80" w:rsidRDefault="003B1D80" w:rsidP="003B1D80">
      <w:pPr>
        <w:tabs>
          <w:tab w:val="left" w:pos="1985"/>
        </w:tabs>
        <w:spacing w:after="0" w:line="240" w:lineRule="auto"/>
        <w:ind w:left="11907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«___» «_______» 20___ г. </w:t>
      </w:r>
    </w:p>
    <w:p w:rsidR="003B1D80" w:rsidRPr="00964F85" w:rsidRDefault="003B1D80" w:rsidP="003B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Банк данных одаренных детей </w:t>
      </w:r>
      <w:proofErr w:type="spellStart"/>
      <w:r w:rsidRPr="00964F85">
        <w:rPr>
          <w:rFonts w:ascii="Times New Roman" w:hAnsi="Times New Roman" w:cs="Times New Roman"/>
          <w:b/>
          <w:bCs/>
          <w:sz w:val="20"/>
          <w:szCs w:val="20"/>
        </w:rPr>
        <w:t>Большереченского</w:t>
      </w:r>
      <w:proofErr w:type="spellEnd"/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</w:p>
    <w:p w:rsidR="003B1D80" w:rsidRPr="00964F85" w:rsidRDefault="003B1D80" w:rsidP="003B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165A5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>ОУ «Чебаклинская СОШ»</w:t>
      </w:r>
    </w:p>
    <w:p w:rsidR="003B1D80" w:rsidRPr="00964F85" w:rsidRDefault="003B1D80" w:rsidP="003B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>-201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985"/>
        <w:gridCol w:w="2268"/>
        <w:gridCol w:w="850"/>
        <w:gridCol w:w="1418"/>
        <w:gridCol w:w="1417"/>
        <w:gridCol w:w="1418"/>
        <w:gridCol w:w="5103"/>
      </w:tblGrid>
      <w:tr w:rsidR="003B1D80" w:rsidRPr="00907F19" w:rsidTr="00E42F10"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конкурсах, олимпиадах, фестивалях</w:t>
            </w:r>
          </w:p>
        </w:tc>
      </w:tr>
      <w:tr w:rsidR="003B1D80" w:rsidRPr="00907F19" w:rsidTr="00E42F10"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Выставки (районные, областные)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Конкурсы (районные, областные)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Фестивали (районные, областные)</w:t>
            </w:r>
          </w:p>
        </w:tc>
        <w:tc>
          <w:tcPr>
            <w:tcW w:w="5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D80" w:rsidRPr="00907F19" w:rsidRDefault="003B1D80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77" w:rsidRPr="00907F19" w:rsidTr="00E42F10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332877" w:rsidRDefault="00332877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332877" w:rsidRDefault="00332877" w:rsidP="0033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77">
              <w:rPr>
                <w:rFonts w:ascii="Times New Roman" w:hAnsi="Times New Roman" w:cs="Times New Roman"/>
                <w:sz w:val="24"/>
                <w:szCs w:val="24"/>
              </w:rPr>
              <w:t>Такабаева</w:t>
            </w:r>
            <w:proofErr w:type="spellEnd"/>
            <w:r w:rsidRPr="0033287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32877">
              <w:rPr>
                <w:rFonts w:ascii="Times New Roman" w:hAnsi="Times New Roman" w:cs="Times New Roman"/>
                <w:sz w:val="24"/>
                <w:szCs w:val="24"/>
              </w:rPr>
              <w:t>Сайлямовна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332877" w:rsidRDefault="00332877" w:rsidP="0033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7"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332877" w:rsidRDefault="00332877" w:rsidP="0033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7">
              <w:rPr>
                <w:rFonts w:ascii="Times New Roman" w:hAnsi="Times New Roman" w:cs="Times New Roman"/>
                <w:sz w:val="24"/>
                <w:szCs w:val="24"/>
              </w:rPr>
              <w:t>Участник фестиваля «Весенние переливы», 2 место</w:t>
            </w:r>
          </w:p>
        </w:tc>
      </w:tr>
      <w:tr w:rsidR="00085D33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332877" w:rsidRDefault="00085D33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907F19" w:rsidRDefault="00085D33" w:rsidP="000303CC">
            <w:pPr>
              <w:pStyle w:val="a4"/>
              <w:ind w:left="142"/>
            </w:pPr>
            <w:r w:rsidRPr="00907F19">
              <w:t xml:space="preserve">Шейкина Ирина Александровна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907F19" w:rsidRDefault="00085D33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30.12.2002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907F19" w:rsidRDefault="00085D33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907F19" w:rsidRDefault="00085D33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907F19" w:rsidRDefault="00085D33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D33" w:rsidRPr="00907F19" w:rsidRDefault="00085D33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D33" w:rsidRPr="00907F19" w:rsidRDefault="00085D33" w:rsidP="00085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085D33" w:rsidRPr="00907F19" w:rsidRDefault="00085D33" w:rsidP="00085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085D33" w:rsidRPr="00907F19" w:rsidRDefault="00085D33" w:rsidP="00085D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 (3 место в номинации 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Чукококкола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B1F4D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332877" w:rsidRDefault="004B1F4D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907F19" w:rsidRDefault="004B1F4D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907F19" w:rsidRDefault="004B1F4D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30.06.2001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907F19" w:rsidRDefault="004B1F4D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907F19" w:rsidRDefault="004B1F4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907F19" w:rsidRDefault="004B1F4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4D" w:rsidRPr="00907F19" w:rsidRDefault="004B1F4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4D" w:rsidRPr="00907F19" w:rsidRDefault="004B1F4D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слёта юных краеведов  «Пишем историю 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A2C5F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332877" w:rsidRDefault="00CA2C5F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907F19" w:rsidRDefault="00CA2C5F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Тюлегенова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Назымбековна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907F19" w:rsidRDefault="00CA2C5F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907F19" w:rsidRDefault="00CA2C5F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907F19" w:rsidRDefault="00CA2C5F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907F19" w:rsidRDefault="00CA2C5F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C5F" w:rsidRPr="00907F19" w:rsidRDefault="00CA2C5F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C5F" w:rsidRPr="00907F19" w:rsidRDefault="00CA2C5F" w:rsidP="00CA2C5F">
            <w:pPr>
              <w:pStyle w:val="a3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Участник районного интеллектуального марафона</w:t>
            </w:r>
          </w:p>
          <w:p w:rsidR="00CA2C5F" w:rsidRPr="00907F19" w:rsidRDefault="00CA2C5F" w:rsidP="00C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слёта юных краеведов  «Пишем историю 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C37BE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332877" w:rsidRDefault="008C37BE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907F19" w:rsidRDefault="008C37BE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Бахтина Арина Олеговна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907F19" w:rsidRDefault="008C37BE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20.01.2000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907F19" w:rsidRDefault="008C37BE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907F19" w:rsidRDefault="008C37B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907F19" w:rsidRDefault="008C37B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7BE" w:rsidRPr="00907F19" w:rsidRDefault="008C37B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7BE" w:rsidRPr="00907F19" w:rsidRDefault="008C37BE" w:rsidP="008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8C37BE" w:rsidRPr="00907F19" w:rsidRDefault="008C37BE" w:rsidP="008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8C37BE" w:rsidRPr="00907F19" w:rsidRDefault="008C37BE" w:rsidP="008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 (3 место в номинации 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Чукококкола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23CA6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332877" w:rsidRDefault="00623CA6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907F19" w:rsidRDefault="00623CA6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Джуматаев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Алмаз Маратович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907F19" w:rsidRDefault="00623CA6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05.10.1999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907F19" w:rsidRDefault="00623CA6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907F19" w:rsidRDefault="00623CA6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907F19" w:rsidRDefault="00623CA6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A6" w:rsidRPr="00907F19" w:rsidRDefault="00623CA6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CA6" w:rsidRPr="00907F19" w:rsidRDefault="00623CA6" w:rsidP="0062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623CA6" w:rsidRPr="00907F19" w:rsidRDefault="00623CA6" w:rsidP="0062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623CA6" w:rsidRPr="00907F19" w:rsidRDefault="00623CA6" w:rsidP="0062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 (3 место в номинации 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Чукококкола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56F3D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332877" w:rsidRDefault="00C56F3D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</w:t>
            </w:r>
            <w:r w:rsidRPr="0090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3D" w:rsidRPr="00907F19" w:rsidRDefault="00C56F3D" w:rsidP="00C5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C56F3D" w:rsidRPr="00907F19" w:rsidRDefault="00C56F3D" w:rsidP="00C5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C56F3D" w:rsidRPr="00907F19" w:rsidRDefault="00C56F3D" w:rsidP="00C56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 (3 место в номинации 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Чукококкола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», лучшая мужская роль 2 плана).  </w:t>
            </w:r>
          </w:p>
        </w:tc>
      </w:tr>
      <w:tr w:rsidR="00C56F3D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332877" w:rsidRDefault="00C56F3D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Сергеев Владислав Сергеевич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06.01.2000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3D" w:rsidRPr="00907F19" w:rsidRDefault="00C56F3D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3D" w:rsidRPr="00907F19" w:rsidRDefault="00C56F3D" w:rsidP="00C5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C56F3D" w:rsidRPr="00907F19" w:rsidRDefault="00C56F3D" w:rsidP="00C5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C56F3D" w:rsidRPr="00907F19" w:rsidRDefault="00C56F3D" w:rsidP="00C56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 (3 место в номинации 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Чукококкола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2F07EB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332877" w:rsidRDefault="002F07EB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16.09.2000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7EB" w:rsidRPr="00907F19" w:rsidRDefault="002F07EB" w:rsidP="002F0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2F07EB" w:rsidRPr="00907F19" w:rsidRDefault="002F07EB" w:rsidP="002F0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2F07EB" w:rsidRPr="00907F19" w:rsidRDefault="002F07EB" w:rsidP="002F07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 (3 место в номинации 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Чукококкола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2F07EB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332877" w:rsidRDefault="002F07EB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03.06.1999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районного фестиваля детского творчества «</w:t>
            </w:r>
            <w:proofErr w:type="spellStart"/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рябина»  </w:t>
            </w:r>
          </w:p>
        </w:tc>
      </w:tr>
      <w:tr w:rsidR="002F07EB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332877" w:rsidRDefault="002F07EB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Седельникова Анастасия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30.08.1999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7EB" w:rsidRPr="00907F19" w:rsidRDefault="002F07EB" w:rsidP="002F07E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07F19">
              <w:rPr>
                <w:rFonts w:ascii="Times New Roman" w:hAnsi="Times New Roman" w:cs="Times New Roman"/>
                <w:bCs/>
              </w:rPr>
              <w:t>Участник районного фестиваля детского творчества «</w:t>
            </w:r>
            <w:proofErr w:type="spellStart"/>
            <w:r w:rsidRPr="00907F19">
              <w:rPr>
                <w:rFonts w:ascii="Times New Roman" w:hAnsi="Times New Roman" w:cs="Times New Roman"/>
                <w:bCs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bCs/>
              </w:rPr>
              <w:t xml:space="preserve"> рябина» </w:t>
            </w:r>
          </w:p>
          <w:p w:rsidR="002F07EB" w:rsidRPr="00907F19" w:rsidRDefault="002F07EB" w:rsidP="002F07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Участник фестиваля «Весенние переливы»</w:t>
            </w:r>
            <w:r w:rsidR="00332877">
              <w:rPr>
                <w:rFonts w:ascii="Times New Roman" w:hAnsi="Times New Roman" w:cs="Times New Roman"/>
                <w:sz w:val="24"/>
                <w:szCs w:val="24"/>
              </w:rPr>
              <w:t>, 2 место</w:t>
            </w:r>
          </w:p>
        </w:tc>
      </w:tr>
      <w:tr w:rsidR="002F07EB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332877" w:rsidRDefault="002F07EB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31.10.1998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7EB" w:rsidRPr="00907F19" w:rsidRDefault="002F07EB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7EB" w:rsidRDefault="002F07EB" w:rsidP="00E169E0">
            <w:pPr>
              <w:spacing w:after="0" w:line="240" w:lineRule="auto"/>
              <w:rPr>
                <w:rFonts w:ascii="Times New Roman" w:eastAsia="WenQuanYi Micro He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r w:rsidRPr="00907F19">
              <w:rPr>
                <w:rFonts w:ascii="Times New Roman" w:eastAsia="WenQuanYi Micro He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районного фестиваля детского творчества «</w:t>
            </w:r>
            <w:proofErr w:type="spellStart"/>
            <w:r w:rsidRPr="00907F19">
              <w:rPr>
                <w:rFonts w:ascii="Times New Roman" w:eastAsia="WenQuanYi Micro He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Большереченская</w:t>
            </w:r>
            <w:proofErr w:type="spellEnd"/>
            <w:r w:rsidRPr="00907F19">
              <w:rPr>
                <w:rFonts w:ascii="Times New Roman" w:eastAsia="WenQuanYi Micro He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рябина»</w:t>
            </w:r>
          </w:p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87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фестиваля «Весенние переливы» 2 место</w:t>
            </w:r>
          </w:p>
        </w:tc>
      </w:tr>
      <w:tr w:rsidR="0073508E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332877" w:rsidRDefault="0073508E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29.03.1998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районного фестиваля детского творчества «</w:t>
            </w:r>
            <w:proofErr w:type="spellStart"/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рябина»   (3 место)</w:t>
            </w:r>
          </w:p>
        </w:tc>
      </w:tr>
      <w:tr w:rsidR="007C3CE2" w:rsidRPr="00907F19" w:rsidTr="00E42F10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332877" w:rsidRDefault="007C3CE2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907F19" w:rsidRDefault="007C3CE2" w:rsidP="007C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E2">
              <w:rPr>
                <w:rFonts w:ascii="Times New Roman" w:hAnsi="Times New Roman" w:cs="Times New Roman"/>
                <w:sz w:val="24"/>
                <w:szCs w:val="24"/>
              </w:rPr>
              <w:t>Тюлегенова</w:t>
            </w:r>
            <w:proofErr w:type="spellEnd"/>
            <w:r w:rsidRPr="007C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E2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7C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E2">
              <w:rPr>
                <w:rFonts w:ascii="Times New Roman" w:hAnsi="Times New Roman" w:cs="Times New Roman"/>
                <w:sz w:val="24"/>
                <w:szCs w:val="24"/>
              </w:rPr>
              <w:t>Назымбековна</w:t>
            </w:r>
            <w:proofErr w:type="spellEnd"/>
            <w:r w:rsidRPr="007C3C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907F19" w:rsidRDefault="007C3CE2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2">
              <w:rPr>
                <w:rFonts w:ascii="Times New Roman" w:hAnsi="Times New Roman" w:cs="Times New Roman"/>
                <w:sz w:val="24"/>
                <w:szCs w:val="24"/>
              </w:rPr>
              <w:t>09.09.1998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907F19" w:rsidRDefault="007C3CE2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907F19" w:rsidRDefault="007C3CE2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907F19" w:rsidRDefault="007C3CE2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CE2" w:rsidRPr="00907F19" w:rsidRDefault="007C3CE2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CE2" w:rsidRPr="00907F19" w:rsidRDefault="007C3CE2" w:rsidP="00E1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E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фестиваля «Весенние переливы» 2 место</w:t>
            </w:r>
          </w:p>
        </w:tc>
      </w:tr>
      <w:tr w:rsidR="00907F19" w:rsidRPr="00907F19" w:rsidTr="00E42F10"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332877" w:rsidRDefault="0073508E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Евграфов Богдан Андреевич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03.03.1996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3508E" w:rsidRPr="00907F19" w:rsidRDefault="0073508E" w:rsidP="007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73508E" w:rsidRPr="00907F19" w:rsidRDefault="0073508E" w:rsidP="007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73508E" w:rsidRPr="00907F19" w:rsidRDefault="0073508E" w:rsidP="0073508E">
            <w:pPr>
              <w:pStyle w:val="a3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</w:rPr>
              <w:t xml:space="preserve"> театральная весна»</w:t>
            </w:r>
          </w:p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Участник фестиваля «Весенние переливы»</w:t>
            </w:r>
            <w:r w:rsidR="0033287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907F19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332877" w:rsidRDefault="0073508E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Коновалова Ольга Владимировна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29.07.1996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8E" w:rsidRPr="00907F19" w:rsidRDefault="0073508E" w:rsidP="007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73508E" w:rsidRPr="00907F19" w:rsidRDefault="0073508E" w:rsidP="007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73508E" w:rsidRPr="00907F19" w:rsidRDefault="0073508E" w:rsidP="007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</w:t>
            </w:r>
          </w:p>
        </w:tc>
      </w:tr>
      <w:tr w:rsidR="007C6251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332877" w:rsidRDefault="007C6251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Мавлютова Сания Ахатовна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16.06.1996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</w:t>
            </w:r>
          </w:p>
        </w:tc>
      </w:tr>
      <w:tr w:rsidR="007C6251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332877" w:rsidRDefault="007C6251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24.08.1995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весна»</w:t>
            </w:r>
          </w:p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Участник фестиваля «Весенние переливы»</w:t>
            </w:r>
          </w:p>
        </w:tc>
      </w:tr>
      <w:tr w:rsidR="007C6251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332877" w:rsidRDefault="007C6251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Гудин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25.01.1996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7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Участник фестиваля «Весенние переливы»</w:t>
            </w:r>
            <w:r w:rsidR="00332877">
              <w:rPr>
                <w:rFonts w:ascii="Times New Roman" w:hAnsi="Times New Roman" w:cs="Times New Roman"/>
                <w:sz w:val="24"/>
                <w:szCs w:val="24"/>
              </w:rPr>
              <w:t>, 2 место</w:t>
            </w:r>
          </w:p>
        </w:tc>
      </w:tr>
      <w:tr w:rsidR="007C6251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332877" w:rsidRDefault="007C6251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07.06.1995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7C6251" w:rsidRPr="00907F19" w:rsidRDefault="007C6251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7C6251" w:rsidRPr="00907F19" w:rsidRDefault="007C6251" w:rsidP="007C6251">
            <w:pPr>
              <w:pStyle w:val="a3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</w:rPr>
              <w:t xml:space="preserve"> театральная весна»</w:t>
            </w:r>
          </w:p>
        </w:tc>
      </w:tr>
      <w:tr w:rsidR="00907F19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332877" w:rsidRDefault="00907F19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907F19" w:rsidRDefault="00907F19" w:rsidP="000303CC">
            <w:pPr>
              <w:pStyle w:val="a3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Архипов Артем Викторович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907F19" w:rsidRDefault="00907F19" w:rsidP="00165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18.02.1994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907F19" w:rsidRDefault="00907F19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907F19" w:rsidRDefault="00907F19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907F19" w:rsidRDefault="00907F19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Pr="00907F19" w:rsidRDefault="00907F19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9" w:rsidRDefault="00907F19" w:rsidP="007C6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районного фестиваля детского творчества «</w:t>
            </w:r>
            <w:proofErr w:type="spellStart"/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рябина»   (2 место)</w:t>
            </w:r>
          </w:p>
          <w:p w:rsidR="007C3CE2" w:rsidRPr="00907F19" w:rsidRDefault="007C3CE2" w:rsidP="007C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2">
              <w:rPr>
                <w:rFonts w:ascii="Times New Roman" w:hAnsi="Times New Roman" w:cs="Times New Roman"/>
                <w:sz w:val="24"/>
                <w:szCs w:val="24"/>
              </w:rPr>
              <w:t>Участник фестиваля «Весенние переливы», 2 место</w:t>
            </w:r>
          </w:p>
        </w:tc>
      </w:tr>
      <w:tr w:rsidR="00332877" w:rsidRPr="00907F19" w:rsidTr="00E42F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332877" w:rsidRDefault="00332877" w:rsidP="003328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3328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32877">
              <w:rPr>
                <w:rFonts w:ascii="Times New Roman" w:hAnsi="Times New Roman" w:cs="Times New Roman"/>
              </w:rPr>
              <w:t>Ломейко</w:t>
            </w:r>
            <w:proofErr w:type="spellEnd"/>
            <w:r w:rsidRPr="00332877">
              <w:rPr>
                <w:rFonts w:ascii="Times New Roman" w:hAnsi="Times New Roman" w:cs="Times New Roman"/>
              </w:rPr>
              <w:t xml:space="preserve"> Татьяна Вячеславовна</w:t>
            </w:r>
            <w:r w:rsidRPr="003328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165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877">
              <w:rPr>
                <w:rFonts w:ascii="Times New Roman" w:hAnsi="Times New Roman" w:cs="Times New Roman"/>
              </w:rPr>
              <w:t>15.12.1994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030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E1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877" w:rsidRPr="00907F19" w:rsidRDefault="00332877" w:rsidP="0033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фестиваля </w:t>
            </w:r>
          </w:p>
          <w:p w:rsidR="00332877" w:rsidRPr="00907F19" w:rsidRDefault="00332877" w:rsidP="0033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</w:p>
          <w:p w:rsidR="00332877" w:rsidRPr="00907F19" w:rsidRDefault="00332877" w:rsidP="003328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19">
              <w:rPr>
                <w:rFonts w:ascii="Times New Roman" w:hAnsi="Times New Roman" w:cs="Times New Roman"/>
              </w:rPr>
              <w:t>«</w:t>
            </w:r>
            <w:proofErr w:type="spellStart"/>
            <w:r w:rsidRPr="00907F19">
              <w:rPr>
                <w:rFonts w:ascii="Times New Roman" w:hAnsi="Times New Roman" w:cs="Times New Roman"/>
              </w:rPr>
              <w:t>Большереченская</w:t>
            </w:r>
            <w:proofErr w:type="spellEnd"/>
            <w:r w:rsidRPr="00907F19">
              <w:rPr>
                <w:rFonts w:ascii="Times New Roman" w:hAnsi="Times New Roman" w:cs="Times New Roman"/>
              </w:rPr>
              <w:t xml:space="preserve"> театральная весна»</w:t>
            </w:r>
            <w:r>
              <w:rPr>
                <w:rFonts w:ascii="Times New Roman" w:hAnsi="Times New Roman" w:cs="Times New Roman"/>
              </w:rPr>
              <w:t xml:space="preserve">,2 место  </w:t>
            </w:r>
          </w:p>
        </w:tc>
      </w:tr>
    </w:tbl>
    <w:p w:rsidR="003B1D80" w:rsidRDefault="003B1D80"/>
    <w:p w:rsidR="003B1D80" w:rsidRDefault="003B1D80"/>
    <w:p w:rsidR="003B1D80" w:rsidRDefault="003B1D80"/>
    <w:p w:rsidR="007C4661" w:rsidRDefault="007C4661"/>
    <w:p w:rsidR="007C4661" w:rsidRDefault="007C4661"/>
    <w:p w:rsidR="00507BDD" w:rsidRDefault="00507BDD" w:rsidP="002B15BA">
      <w:pPr>
        <w:spacing w:after="0" w:line="240" w:lineRule="auto"/>
        <w:ind w:left="12191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B15BA">
      <w:pPr>
        <w:spacing w:after="0" w:line="240" w:lineRule="auto"/>
        <w:ind w:left="12191"/>
        <w:rPr>
          <w:rFonts w:ascii="Times New Roman" w:hAnsi="Times New Roman" w:cs="Times New Roman"/>
          <w:bCs/>
          <w:sz w:val="20"/>
          <w:szCs w:val="20"/>
        </w:rPr>
      </w:pPr>
    </w:p>
    <w:p w:rsidR="00F36952" w:rsidRDefault="00507BDD" w:rsidP="002B15BA">
      <w:pPr>
        <w:spacing w:after="0" w:line="240" w:lineRule="auto"/>
        <w:ind w:left="1219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</w:t>
      </w:r>
      <w:r w:rsidR="00F36952">
        <w:rPr>
          <w:rFonts w:ascii="Times New Roman" w:hAnsi="Times New Roman" w:cs="Times New Roman"/>
          <w:bCs/>
          <w:sz w:val="20"/>
          <w:szCs w:val="20"/>
        </w:rPr>
        <w:t>«УТВЕРЖДАЮ»:</w:t>
      </w:r>
    </w:p>
    <w:p w:rsidR="002B15BA" w:rsidRPr="00964F85" w:rsidRDefault="002B15BA" w:rsidP="002B15BA">
      <w:pPr>
        <w:spacing w:after="0" w:line="240" w:lineRule="auto"/>
        <w:ind w:left="12191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Директор школы: </w:t>
      </w:r>
    </w:p>
    <w:p w:rsidR="002B15BA" w:rsidRPr="00964F85" w:rsidRDefault="002B15BA" w:rsidP="002B15BA">
      <w:pPr>
        <w:spacing w:after="0" w:line="240" w:lineRule="auto"/>
        <w:ind w:left="12191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>___________Г.И. Чубатова</w:t>
      </w:r>
    </w:p>
    <w:p w:rsidR="002B15BA" w:rsidRPr="00964F85" w:rsidRDefault="002B15BA" w:rsidP="002B15BA">
      <w:pPr>
        <w:spacing w:after="0" w:line="240" w:lineRule="auto"/>
        <w:ind w:left="12191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«___» «_______» 20___ г. </w:t>
      </w:r>
    </w:p>
    <w:p w:rsidR="002B15BA" w:rsidRPr="00964F85" w:rsidRDefault="002B15BA" w:rsidP="002B1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15BA" w:rsidRPr="00964F85" w:rsidRDefault="002B15BA" w:rsidP="002B1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Банк данных одаренных детей </w:t>
      </w:r>
      <w:proofErr w:type="spellStart"/>
      <w:r w:rsidRPr="00964F85">
        <w:rPr>
          <w:rFonts w:ascii="Times New Roman" w:hAnsi="Times New Roman" w:cs="Times New Roman"/>
          <w:b/>
          <w:bCs/>
          <w:sz w:val="20"/>
          <w:szCs w:val="20"/>
        </w:rPr>
        <w:t>Большереченского</w:t>
      </w:r>
      <w:proofErr w:type="spellEnd"/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</w:p>
    <w:p w:rsidR="002B15BA" w:rsidRPr="00964F85" w:rsidRDefault="002B15BA" w:rsidP="002B1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165A5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>ОУ «Чебаклинская СОШ»</w:t>
      </w:r>
    </w:p>
    <w:p w:rsidR="002B15BA" w:rsidRPr="00964F85" w:rsidRDefault="002B15BA" w:rsidP="002B1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>-201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2B15BA" w:rsidRPr="00964F85" w:rsidRDefault="002B15BA" w:rsidP="002B15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3286"/>
        <w:gridCol w:w="1352"/>
        <w:gridCol w:w="916"/>
        <w:gridCol w:w="4111"/>
        <w:gridCol w:w="1984"/>
        <w:gridCol w:w="1276"/>
        <w:gridCol w:w="1843"/>
      </w:tblGrid>
      <w:tr w:rsidR="002B15BA" w:rsidRPr="001A4437" w:rsidTr="001A4437"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Участие в интеллектуальных конкурсах, олимпиадах, фестивалях</w:t>
            </w:r>
          </w:p>
        </w:tc>
      </w:tr>
      <w:tr w:rsidR="002B15BA" w:rsidRPr="001A4437" w:rsidTr="001A4437"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зональные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5BA" w:rsidRPr="001A4437" w:rsidRDefault="002B15BA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37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Котов Сергей Евгеньевич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24.08.1997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37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9F0900" w:rsidRDefault="001A4437" w:rsidP="001A44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0900">
              <w:rPr>
                <w:rFonts w:ascii="Times New Roman" w:hAnsi="Times New Roman" w:cs="Times New Roman"/>
                <w:sz w:val="20"/>
              </w:rPr>
              <w:t>Муканов</w:t>
            </w:r>
            <w:proofErr w:type="spellEnd"/>
            <w:r w:rsidRPr="009F09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0900">
              <w:rPr>
                <w:rFonts w:ascii="Times New Roman" w:hAnsi="Times New Roman" w:cs="Times New Roman"/>
                <w:sz w:val="20"/>
              </w:rPr>
              <w:t>Сакен</w:t>
            </w:r>
            <w:proofErr w:type="spellEnd"/>
            <w:r w:rsidRPr="009F09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0900">
              <w:rPr>
                <w:rFonts w:ascii="Times New Roman" w:hAnsi="Times New Roman" w:cs="Times New Roman"/>
                <w:sz w:val="20"/>
              </w:rPr>
              <w:t>Аманжалович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9F0900" w:rsidRDefault="001A4437" w:rsidP="001A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0900">
              <w:rPr>
                <w:rFonts w:ascii="Times New Roman" w:hAnsi="Times New Roman" w:cs="Times New Roman"/>
                <w:sz w:val="20"/>
              </w:rPr>
              <w:t>14.12.1997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9F0900" w:rsidRDefault="001A4437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0900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9F0900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9F0900">
              <w:rPr>
                <w:rFonts w:ascii="Times New Roman" w:hAnsi="Times New Roman" w:cs="Times New Roman"/>
                <w:sz w:val="20"/>
                <w:szCs w:val="22"/>
              </w:rPr>
              <w:t>Участник районного  зимнего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437" w:rsidRPr="001A4437" w:rsidRDefault="001A4437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057BEB">
            <w:pPr>
              <w:rPr>
                <w:rFonts w:ascii="Times New Roman" w:hAnsi="Times New Roman" w:cs="Times New Roman"/>
                <w:sz w:val="20"/>
              </w:rPr>
            </w:pPr>
            <w:r w:rsidRPr="009F0900">
              <w:rPr>
                <w:rFonts w:ascii="Times New Roman" w:hAnsi="Times New Roman" w:cs="Times New Roman"/>
                <w:sz w:val="20"/>
              </w:rPr>
              <w:t>Головков Анатолий Сергеевич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057B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0900">
              <w:rPr>
                <w:rFonts w:ascii="Times New Roman" w:hAnsi="Times New Roman" w:cs="Times New Roman"/>
                <w:sz w:val="20"/>
              </w:rPr>
              <w:t>02.11.1996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1A4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0900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Участник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1A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057BEB">
            <w:pPr>
              <w:rPr>
                <w:rFonts w:ascii="Times New Roman" w:hAnsi="Times New Roman" w:cs="Times New Roman"/>
                <w:sz w:val="20"/>
              </w:rPr>
            </w:pPr>
            <w:r w:rsidRPr="009F0900">
              <w:rPr>
                <w:rFonts w:ascii="Times New Roman" w:hAnsi="Times New Roman" w:cs="Times New Roman"/>
                <w:sz w:val="20"/>
              </w:rPr>
              <w:t>Гурьева Кристина Андреевна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057B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0900">
              <w:rPr>
                <w:rFonts w:ascii="Times New Roman" w:hAnsi="Times New Roman" w:cs="Times New Roman"/>
                <w:sz w:val="20"/>
              </w:rPr>
              <w:t>24.08.1997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0900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9F0900" w:rsidRDefault="009F0900" w:rsidP="0019312C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</w:t>
            </w:r>
            <w:r w:rsidR="0019312C">
              <w:rPr>
                <w:rFonts w:ascii="Times New Roman" w:hAnsi="Times New Roman" w:cs="Times New Roman"/>
                <w:bCs/>
                <w:sz w:val="20"/>
                <w:szCs w:val="22"/>
              </w:rPr>
              <w:t>ца</w:t>
            </w: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Евграфов Богдан Андреевич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03.03.1996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Участник</w:t>
            </w: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4437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соревнований по волейболу</w:t>
            </w:r>
          </w:p>
          <w:p w:rsidR="009F0900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  <w:p w:rsidR="0019312C" w:rsidRPr="001A4437" w:rsidRDefault="0019312C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</w:rPr>
              <w:t>Участник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Фролкин Руслан Васильевич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19.04.1995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Балашова Валентина Сергеевна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31.07.1995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  <w:p w:rsidR="009F0900" w:rsidRPr="001A4437" w:rsidRDefault="0019312C" w:rsidP="001931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ца</w:t>
            </w: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Гудин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25.01.1996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фестиваля «Весенние переливы»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соревнований по волейболу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  <w:p w:rsidR="0019312C" w:rsidRPr="001A4437" w:rsidRDefault="0019312C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Участник районного  весеннего оборонно-</w:t>
            </w: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lastRenderedPageBreak/>
              <w:t>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07.06.1995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соревнований по волейболу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  <w:p w:rsidR="009F0900" w:rsidRPr="001A4437" w:rsidRDefault="0019312C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Участник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Паньшин Лев Евгеньевич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26.11.1995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Садреев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Марсель Маратович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18.03.1996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19312C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Участник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Бекк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03.12.1993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Белоглазов Андрей Александрович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25.08.1994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соревнований по волейболу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15.12.1994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Майненгер Евгений Александрович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17.11.1994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соревнований по волейболу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02.04.1994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Понимасов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01.07.1993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соревнований по волейболу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Семибратов Степан Сергеевич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11.06.1994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соревнований по волейболу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Участник районного  зимнего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Сорокин Вячеслав Анатольевич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13.03.1195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00" w:rsidRPr="001A4437" w:rsidTr="001A443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Шулицкая</w:t>
            </w:r>
            <w:proofErr w:type="spellEnd"/>
            <w:r w:rsidRPr="001A443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12.09.1994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 зональных соревнований </w:t>
            </w:r>
          </w:p>
          <w:p w:rsidR="009F0900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437">
              <w:rPr>
                <w:rFonts w:ascii="Times New Roman" w:hAnsi="Times New Roman" w:cs="Times New Roman"/>
                <w:bCs/>
                <w:sz w:val="20"/>
                <w:szCs w:val="20"/>
              </w:rPr>
              <w:t>по баскетболу</w:t>
            </w:r>
          </w:p>
          <w:p w:rsidR="0019312C" w:rsidRPr="001A4437" w:rsidRDefault="0019312C" w:rsidP="0019312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>Участни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ца</w:t>
            </w:r>
            <w:r w:rsidRPr="009F0900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районного  весеннего оборонно-спортивного  турнира  «Орлята России-2012»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900" w:rsidRPr="001A4437" w:rsidRDefault="009F0900" w:rsidP="009F09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5BA" w:rsidRDefault="002B15BA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2B15BA" w:rsidRDefault="002B15BA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7C4661" w:rsidRDefault="007C4661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</w:p>
    <w:p w:rsidR="00F36952" w:rsidRDefault="00F36952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«УТВЕРЖДАЮ»:</w:t>
      </w:r>
    </w:p>
    <w:p w:rsidR="002928F2" w:rsidRPr="00964F85" w:rsidRDefault="002928F2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 xml:space="preserve">Директор школы: </w:t>
      </w:r>
    </w:p>
    <w:p w:rsidR="002928F2" w:rsidRPr="00964F85" w:rsidRDefault="002928F2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>___________Г.И. Чубатова</w:t>
      </w:r>
    </w:p>
    <w:p w:rsidR="002928F2" w:rsidRPr="00964F85" w:rsidRDefault="002928F2" w:rsidP="002928F2">
      <w:pPr>
        <w:tabs>
          <w:tab w:val="left" w:pos="1985"/>
        </w:tabs>
        <w:spacing w:after="0" w:line="240" w:lineRule="auto"/>
        <w:ind w:left="10773"/>
        <w:rPr>
          <w:rFonts w:ascii="Times New Roman" w:hAnsi="Times New Roman" w:cs="Times New Roman"/>
          <w:bCs/>
          <w:sz w:val="20"/>
          <w:szCs w:val="20"/>
        </w:rPr>
      </w:pPr>
      <w:r w:rsidRPr="00964F85">
        <w:rPr>
          <w:rFonts w:ascii="Times New Roman" w:hAnsi="Times New Roman" w:cs="Times New Roman"/>
          <w:bCs/>
          <w:sz w:val="20"/>
          <w:szCs w:val="20"/>
        </w:rPr>
        <w:t>«___» «_______» 20___ г</w:t>
      </w:r>
      <w:proofErr w:type="gramStart"/>
      <w:r w:rsidRPr="00964F85">
        <w:rPr>
          <w:rFonts w:ascii="Times New Roman" w:hAnsi="Times New Roman" w:cs="Times New Roman"/>
          <w:bCs/>
          <w:sz w:val="20"/>
          <w:szCs w:val="20"/>
        </w:rPr>
        <w:t xml:space="preserve"> .</w:t>
      </w:r>
      <w:proofErr w:type="gramEnd"/>
      <w:r w:rsidRPr="00964F8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928F2" w:rsidRPr="00964F85" w:rsidRDefault="002928F2" w:rsidP="00292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28F2" w:rsidRPr="00964F85" w:rsidRDefault="002928F2" w:rsidP="00292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Банк данных одаренных детей </w:t>
      </w:r>
      <w:proofErr w:type="spellStart"/>
      <w:r w:rsidRPr="00964F85">
        <w:rPr>
          <w:rFonts w:ascii="Times New Roman" w:hAnsi="Times New Roman" w:cs="Times New Roman"/>
          <w:b/>
          <w:bCs/>
          <w:sz w:val="20"/>
          <w:szCs w:val="20"/>
        </w:rPr>
        <w:t>Большереченского</w:t>
      </w:r>
      <w:proofErr w:type="spellEnd"/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</w:p>
    <w:p w:rsidR="002928F2" w:rsidRPr="00964F85" w:rsidRDefault="002928F2" w:rsidP="00292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5B3419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>ОУ «Чебаклинская СОШ»</w:t>
      </w:r>
    </w:p>
    <w:p w:rsidR="002928F2" w:rsidRPr="00964F85" w:rsidRDefault="002928F2" w:rsidP="00292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F85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7C411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7C411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64F8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2928F2" w:rsidRPr="00964F85" w:rsidRDefault="002928F2" w:rsidP="002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17"/>
        <w:gridCol w:w="1821"/>
        <w:gridCol w:w="1822"/>
        <w:gridCol w:w="1821"/>
        <w:gridCol w:w="1821"/>
        <w:gridCol w:w="1821"/>
        <w:gridCol w:w="1821"/>
      </w:tblGrid>
      <w:tr w:rsidR="002928F2" w:rsidRPr="00930E8E" w:rsidTr="00930E8E"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4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Социально значимая и общественная деятельность</w:t>
            </w:r>
          </w:p>
        </w:tc>
        <w:tc>
          <w:tcPr>
            <w:tcW w:w="1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Участие в интеллектуальных конкурсах, олимпиадах, фестивалях</w:t>
            </w:r>
          </w:p>
        </w:tc>
      </w:tr>
      <w:tr w:rsidR="002928F2" w:rsidRPr="00930E8E" w:rsidTr="00930E8E"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Социальная звезда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молодежной политики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28F2" w:rsidRPr="00930E8E" w:rsidRDefault="002928F2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Бахтина Арина Олеговна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20.01.2000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творческий конкурс социальной рекламы «Здоровая молодёжь – будущее России» в номинации «Будь здоров» (видеоролик)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Бекк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Викторович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25.03.2001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Джуматаев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Алмаз Маратович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05.10.1999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19.08.2000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Максимовский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04.07.2000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Морозов Александр Владимирович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04.10.2001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Сараев Константин Михайлович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03.01.2001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Сергеев Владислав Сергеевич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06.01.2000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Тюфягина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Анатольевна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16.01.2001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Шейкин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16.09.2000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Буш Ирина Викторовна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17.11.1999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творческий конкурс </w:t>
            </w:r>
            <w:r w:rsidRPr="00930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рекламы «Здоровая молодёжь – будущее России» в номинации «Будь здоров» (видеоролик) 3 место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15.12.1999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творческий конкурс социальной рекламы «Здоровая молодёжь – будущее России» в номинации «Будь здоров» (видеоролик) 3 место, </w:t>
            </w:r>
          </w:p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творческий  конкурс литературных творческих работ, посвящённого Году здоровья детей в Омской области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Измайлов Александр  Александрович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02.07.1998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творческий конкурс социальной рекламы «Здоровая молодёжь – будущее России» в номинации «Будь здоров» (видеоролик) 3 место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03.06.1999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Садриев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08.12.1998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Седельникова Анастасия Александровна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30.08.1999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Сумлининов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09.04.1998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Фирстов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17.01.1999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Фирстова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16.09.1999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5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Чулков Александр Геннадьевич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25.09.2000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455" w:rsidRPr="00930E8E" w:rsidRDefault="00ED7455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Бухтиярова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18.02.1998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творческий  конкурс литературных творческих работ, посвящённого Году здоровья детей в Омской области</w:t>
            </w:r>
          </w:p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Районный творческий конкурс социальной рекламы «Здоровая молодёжь – будущее России» в номинации «Будь здоров» (видеоролик),  2 место)</w:t>
            </w:r>
            <w:proofErr w:type="gram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Водин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21.02.1998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творческий конкурс социальной рекламы «Здоровая молодёжь – будущее России» в номинации «Будь здоров» (видеоролик),  2 место) </w:t>
            </w:r>
            <w:proofErr w:type="gramEnd"/>
          </w:p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rPr>
          <w:trHeight w:val="210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Измайлова Ксения Александровна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13.08.1999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Котов Сергей Евгеньевич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24.08.1997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Муканов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Сакен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Аманжалович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14.12.1997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Сороквашина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Анжела Николаевна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31.10.1998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Тюлегенова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Аина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Назымбековна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09.09.1998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29.03.1998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творческий конкурс социальной рекламы «Здоровая молодёжь – будущее России» в номинации «Будь здоров» (видеоролик),  2 место) </w:t>
            </w:r>
            <w:proofErr w:type="gramEnd"/>
          </w:p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Районный творческий  конкурс </w:t>
            </w:r>
            <w:r w:rsidRPr="00930E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литературных творческих работ, посвящённого Году здоровья детей в Омской области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Евграфов Богдан Андреевич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03.03.1996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творческий конкурс социальной рекламы «Здоровая молодёжь – будущее России» в номинации «Будь здоров» (видеоролик)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Коновалова Ольга Владимировна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29.07.1996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Мавлютова Сания Ахатовна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16.06.1996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8E" w:rsidRPr="00930E8E" w:rsidTr="00930E8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F090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 w:rsidRPr="00930E8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07.06.1995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E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творческий  конкурс литературных творческих работ, посвящённого Году здоровья детей в Омской области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E8E" w:rsidRPr="00930E8E" w:rsidRDefault="00930E8E" w:rsidP="00930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3B1D80" w:rsidRDefault="003B1D80"/>
    <w:p w:rsidR="003B1D80" w:rsidRDefault="003B1D80"/>
    <w:p w:rsidR="003B1D80" w:rsidRDefault="003B1D80"/>
    <w:sectPr w:rsidR="003B1D80" w:rsidSect="00FE04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FD"/>
    <w:multiLevelType w:val="hybridMultilevel"/>
    <w:tmpl w:val="B26A1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482"/>
    <w:multiLevelType w:val="hybridMultilevel"/>
    <w:tmpl w:val="F4AE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D16"/>
    <w:multiLevelType w:val="hybridMultilevel"/>
    <w:tmpl w:val="822C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48B6"/>
    <w:multiLevelType w:val="hybridMultilevel"/>
    <w:tmpl w:val="7990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126BB"/>
    <w:multiLevelType w:val="hybridMultilevel"/>
    <w:tmpl w:val="09C0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BAC"/>
    <w:multiLevelType w:val="hybridMultilevel"/>
    <w:tmpl w:val="E76A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0B85"/>
    <w:multiLevelType w:val="hybridMultilevel"/>
    <w:tmpl w:val="5EF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26B8"/>
    <w:multiLevelType w:val="hybridMultilevel"/>
    <w:tmpl w:val="B46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50"/>
    <w:rsid w:val="000303CC"/>
    <w:rsid w:val="00035A08"/>
    <w:rsid w:val="00073A28"/>
    <w:rsid w:val="00085D33"/>
    <w:rsid w:val="000B2574"/>
    <w:rsid w:val="000D5411"/>
    <w:rsid w:val="00143E64"/>
    <w:rsid w:val="00150F06"/>
    <w:rsid w:val="00165A5A"/>
    <w:rsid w:val="0019312C"/>
    <w:rsid w:val="001A4437"/>
    <w:rsid w:val="001C0272"/>
    <w:rsid w:val="001F1BFF"/>
    <w:rsid w:val="00234010"/>
    <w:rsid w:val="002928F2"/>
    <w:rsid w:val="002B15BA"/>
    <w:rsid w:val="002F07EB"/>
    <w:rsid w:val="00301D8D"/>
    <w:rsid w:val="00332877"/>
    <w:rsid w:val="003357D5"/>
    <w:rsid w:val="003B1D80"/>
    <w:rsid w:val="003C7D09"/>
    <w:rsid w:val="0042095D"/>
    <w:rsid w:val="00454565"/>
    <w:rsid w:val="00484E36"/>
    <w:rsid w:val="004B1F4D"/>
    <w:rsid w:val="004C45B0"/>
    <w:rsid w:val="00507BDD"/>
    <w:rsid w:val="0051370D"/>
    <w:rsid w:val="005330BF"/>
    <w:rsid w:val="005B3419"/>
    <w:rsid w:val="00623CA6"/>
    <w:rsid w:val="006C28C1"/>
    <w:rsid w:val="006E1BAA"/>
    <w:rsid w:val="007044FD"/>
    <w:rsid w:val="00724A6E"/>
    <w:rsid w:val="0073508E"/>
    <w:rsid w:val="00753B11"/>
    <w:rsid w:val="00790B3E"/>
    <w:rsid w:val="00794AEB"/>
    <w:rsid w:val="007C3CE2"/>
    <w:rsid w:val="007C4115"/>
    <w:rsid w:val="007C4661"/>
    <w:rsid w:val="007C6251"/>
    <w:rsid w:val="007D2AB5"/>
    <w:rsid w:val="00813C9C"/>
    <w:rsid w:val="00834347"/>
    <w:rsid w:val="00843177"/>
    <w:rsid w:val="008C37BE"/>
    <w:rsid w:val="008D3AC8"/>
    <w:rsid w:val="00901046"/>
    <w:rsid w:val="00907F19"/>
    <w:rsid w:val="00930E8E"/>
    <w:rsid w:val="00965DE7"/>
    <w:rsid w:val="00971D73"/>
    <w:rsid w:val="009C1533"/>
    <w:rsid w:val="009C5234"/>
    <w:rsid w:val="009F0900"/>
    <w:rsid w:val="00A31064"/>
    <w:rsid w:val="00A3435E"/>
    <w:rsid w:val="00A82660"/>
    <w:rsid w:val="00AC3F11"/>
    <w:rsid w:val="00AE6F7D"/>
    <w:rsid w:val="00AF7208"/>
    <w:rsid w:val="00B506C7"/>
    <w:rsid w:val="00B80738"/>
    <w:rsid w:val="00BA0697"/>
    <w:rsid w:val="00BE2A33"/>
    <w:rsid w:val="00BE72FF"/>
    <w:rsid w:val="00BF68DF"/>
    <w:rsid w:val="00C56F3D"/>
    <w:rsid w:val="00C91CB1"/>
    <w:rsid w:val="00CA2C5F"/>
    <w:rsid w:val="00CA3850"/>
    <w:rsid w:val="00D101F6"/>
    <w:rsid w:val="00DA7B61"/>
    <w:rsid w:val="00E12D1C"/>
    <w:rsid w:val="00E16718"/>
    <w:rsid w:val="00E169E0"/>
    <w:rsid w:val="00E3376F"/>
    <w:rsid w:val="00E42F10"/>
    <w:rsid w:val="00E4758A"/>
    <w:rsid w:val="00ED7455"/>
    <w:rsid w:val="00F01433"/>
    <w:rsid w:val="00F27E7F"/>
    <w:rsid w:val="00F32FC9"/>
    <w:rsid w:val="00F36952"/>
    <w:rsid w:val="00F56E11"/>
    <w:rsid w:val="00F853DF"/>
    <w:rsid w:val="00FA1B09"/>
    <w:rsid w:val="00FE044D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3E6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3357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16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79</cp:revision>
  <cp:lastPrinted>2012-06-01T09:38:00Z</cp:lastPrinted>
  <dcterms:created xsi:type="dcterms:W3CDTF">2012-04-23T15:32:00Z</dcterms:created>
  <dcterms:modified xsi:type="dcterms:W3CDTF">2012-06-01T09:44:00Z</dcterms:modified>
</cp:coreProperties>
</file>